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46" w:rsidRDefault="00704446" w:rsidP="00704446"/>
    <w:p w:rsidR="00704446" w:rsidRDefault="00704446" w:rsidP="00704446">
      <w:r>
        <w:t>Students of the Month for March</w:t>
      </w:r>
      <w:r>
        <w:t xml:space="preserve"> 2017</w:t>
      </w:r>
    </w:p>
    <w:p w:rsidR="00704446" w:rsidRDefault="00704446" w:rsidP="00704446">
      <w:r>
        <w:tab/>
      </w:r>
    </w:p>
    <w:p w:rsidR="00704446" w:rsidRDefault="00704446" w:rsidP="00704446">
      <w:r>
        <w:t>7th</w:t>
      </w:r>
      <w:r>
        <w:tab/>
        <w:t>Jami Hasty</w:t>
      </w:r>
      <w:r>
        <w:tab/>
      </w:r>
    </w:p>
    <w:p w:rsidR="00704446" w:rsidRDefault="00704446" w:rsidP="00704446">
      <w:r w:rsidRPr="00704446">
        <w:rPr>
          <w:noProof/>
        </w:rPr>
        <w:drawing>
          <wp:inline distT="0" distB="0" distL="0" distR="0">
            <wp:extent cx="2181225" cy="2895600"/>
            <wp:effectExtent l="0" t="0" r="9525" b="0"/>
            <wp:docPr id="3" name="Picture 3" descr="G:\SIS Images\SISHS16-17\3464934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IS Images\SISHS16-17\34649345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446" w:rsidRDefault="00704446" w:rsidP="00704446">
      <w:r>
        <w:t>8th</w:t>
      </w:r>
      <w:r>
        <w:tab/>
        <w:t>Paxton Nichol</w:t>
      </w:r>
      <w:r>
        <w:tab/>
      </w:r>
    </w:p>
    <w:p w:rsidR="00704446" w:rsidRDefault="00704446" w:rsidP="00704446">
      <w:r w:rsidRPr="00704446">
        <w:rPr>
          <w:noProof/>
        </w:rPr>
        <w:drawing>
          <wp:inline distT="0" distB="0" distL="0" distR="0">
            <wp:extent cx="2181225" cy="2895600"/>
            <wp:effectExtent l="0" t="0" r="9525" b="0"/>
            <wp:docPr id="5" name="Picture 5" descr="G:\SIS Images\SISHS16-17\9554339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IS Images\SISHS16-17\95543398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446" w:rsidRDefault="00704446" w:rsidP="00704446"/>
    <w:p w:rsidR="00704446" w:rsidRDefault="00704446" w:rsidP="00704446"/>
    <w:p w:rsidR="00704446" w:rsidRDefault="00704446" w:rsidP="00704446"/>
    <w:p w:rsidR="00704446" w:rsidRDefault="00704446" w:rsidP="00704446">
      <w:r>
        <w:lastRenderedPageBreak/>
        <w:t>9th</w:t>
      </w:r>
      <w:r>
        <w:tab/>
        <w:t xml:space="preserve">Hannah </w:t>
      </w:r>
      <w:proofErr w:type="spellStart"/>
      <w:r>
        <w:t>McCaig</w:t>
      </w:r>
      <w:proofErr w:type="spellEnd"/>
      <w:r>
        <w:tab/>
      </w:r>
    </w:p>
    <w:p w:rsidR="00704446" w:rsidRDefault="00704446" w:rsidP="00704446">
      <w:r w:rsidRPr="00704446">
        <w:rPr>
          <w:noProof/>
        </w:rPr>
        <w:drawing>
          <wp:inline distT="0" distB="0" distL="0" distR="0">
            <wp:extent cx="2181225" cy="2895600"/>
            <wp:effectExtent l="0" t="0" r="9525" b="0"/>
            <wp:docPr id="6" name="Picture 6" descr="G:\SIS Images\SISHS16-17\440778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SIS Images\SISHS16-17\44077816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446" w:rsidRDefault="00704446" w:rsidP="00704446">
      <w:r>
        <w:t>10th</w:t>
      </w:r>
      <w:r>
        <w:tab/>
        <w:t>Bobbi Jo Hahn</w:t>
      </w:r>
      <w:r>
        <w:tab/>
      </w:r>
    </w:p>
    <w:p w:rsidR="00704446" w:rsidRDefault="00704446" w:rsidP="00704446">
      <w:r w:rsidRPr="00704446">
        <w:rPr>
          <w:noProof/>
        </w:rPr>
        <w:drawing>
          <wp:inline distT="0" distB="0" distL="0" distR="0">
            <wp:extent cx="2181225" cy="2895600"/>
            <wp:effectExtent l="0" t="0" r="9525" b="0"/>
            <wp:docPr id="4" name="Picture 4" descr="G:\SIS Images\SISHS16-17\6656066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SIS Images\SISHS16-17\66560668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446" w:rsidRDefault="00704446" w:rsidP="00704446"/>
    <w:p w:rsidR="00704446" w:rsidRDefault="00704446" w:rsidP="00704446"/>
    <w:p w:rsidR="00704446" w:rsidRDefault="00704446" w:rsidP="00704446"/>
    <w:p w:rsidR="00704446" w:rsidRDefault="00704446" w:rsidP="00704446"/>
    <w:p w:rsidR="00704446" w:rsidRDefault="00704446" w:rsidP="00704446"/>
    <w:p w:rsidR="00704446" w:rsidRDefault="00704446" w:rsidP="00704446"/>
    <w:p w:rsidR="00704446" w:rsidRDefault="00704446" w:rsidP="00704446">
      <w:bookmarkStart w:id="0" w:name="_GoBack"/>
      <w:bookmarkEnd w:id="0"/>
      <w:r>
        <w:lastRenderedPageBreak/>
        <w:t>11th</w:t>
      </w:r>
      <w:r>
        <w:tab/>
        <w:t>Kayla Clark</w:t>
      </w:r>
      <w:r>
        <w:tab/>
      </w:r>
    </w:p>
    <w:p w:rsidR="00704446" w:rsidRDefault="00704446" w:rsidP="00704446">
      <w:r w:rsidRPr="00704446">
        <w:rPr>
          <w:noProof/>
        </w:rPr>
        <w:drawing>
          <wp:inline distT="0" distB="0" distL="0" distR="0">
            <wp:extent cx="2181225" cy="2895600"/>
            <wp:effectExtent l="0" t="0" r="9525" b="0"/>
            <wp:docPr id="2" name="Picture 2" descr="G:\SIS Images\SISHS16-17\737871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IS Images\SISHS16-17\73787107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446" w:rsidRDefault="00704446" w:rsidP="00704446">
      <w:r>
        <w:t>12th</w:t>
      </w:r>
      <w:r>
        <w:tab/>
        <w:t>Mayzie Thompson</w:t>
      </w:r>
    </w:p>
    <w:p w:rsidR="00704446" w:rsidRDefault="00704446">
      <w:r w:rsidRPr="00704446">
        <w:rPr>
          <w:noProof/>
        </w:rPr>
        <w:drawing>
          <wp:inline distT="0" distB="0" distL="0" distR="0">
            <wp:extent cx="2181225" cy="2895600"/>
            <wp:effectExtent l="0" t="0" r="9525" b="0"/>
            <wp:docPr id="1" name="Picture 1" descr="G:\SIS Images\SISHS16-17\3192565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IS Images\SISHS16-17\31925659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446" w:rsidRDefault="00704446"/>
    <w:p w:rsidR="00FC39EC" w:rsidRDefault="00FC39EC"/>
    <w:sectPr w:rsidR="00FC3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46"/>
    <w:rsid w:val="00704446"/>
    <w:rsid w:val="00F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186E"/>
  <w15:chartTrackingRefBased/>
  <w15:docId w15:val="{F81BA7D1-B2E1-4927-9157-6A415F40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1</cp:revision>
  <dcterms:created xsi:type="dcterms:W3CDTF">2017-03-20T20:27:00Z</dcterms:created>
  <dcterms:modified xsi:type="dcterms:W3CDTF">2017-03-20T20:36:00Z</dcterms:modified>
</cp:coreProperties>
</file>